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3F" w:rsidRDefault="00AD54D5" w:rsidP="001C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5787" cy="621274"/>
            <wp:effectExtent l="19050" t="0" r="0" b="0"/>
            <wp:docPr id="2" name="Рисунок 1" descr="C:\Users\555\Desktop\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99" cy="62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13F" w:rsidRPr="001C113F" w:rsidRDefault="001C113F" w:rsidP="001C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3F">
        <w:rPr>
          <w:rFonts w:ascii="Times New Roman" w:hAnsi="Times New Roman" w:cs="Times New Roman"/>
          <w:b/>
          <w:sz w:val="28"/>
          <w:szCs w:val="28"/>
        </w:rPr>
        <w:t>Администрация Петропавловского сельсовета</w:t>
      </w:r>
    </w:p>
    <w:p w:rsidR="001C113F" w:rsidRPr="001C113F" w:rsidRDefault="001C113F" w:rsidP="001C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3F">
        <w:rPr>
          <w:rFonts w:ascii="Times New Roman" w:hAnsi="Times New Roman" w:cs="Times New Roman"/>
          <w:b/>
          <w:sz w:val="28"/>
          <w:szCs w:val="28"/>
        </w:rPr>
        <w:t>Абанского района  Красноярского края</w:t>
      </w:r>
    </w:p>
    <w:p w:rsidR="001C113F" w:rsidRDefault="001C113F" w:rsidP="001C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69" w:rsidRPr="001C113F" w:rsidRDefault="006B1B69" w:rsidP="001C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3F" w:rsidRPr="001C113F" w:rsidRDefault="001C113F" w:rsidP="001C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13F" w:rsidRPr="001C113F" w:rsidRDefault="001C113F" w:rsidP="001C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3F" w:rsidRPr="001C113F" w:rsidRDefault="00726A37" w:rsidP="001C1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101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0112">
        <w:rPr>
          <w:rFonts w:ascii="Times New Roman" w:hAnsi="Times New Roman" w:cs="Times New Roman"/>
          <w:sz w:val="28"/>
          <w:szCs w:val="28"/>
        </w:rPr>
        <w:t>.2022</w:t>
      </w:r>
      <w:r w:rsidR="005A4C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C113F" w:rsidRPr="001C113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C113F" w:rsidRPr="001C11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113F" w:rsidRPr="001C113F">
        <w:rPr>
          <w:rFonts w:ascii="Times New Roman" w:hAnsi="Times New Roman" w:cs="Times New Roman"/>
          <w:sz w:val="28"/>
          <w:szCs w:val="28"/>
        </w:rPr>
        <w:t xml:space="preserve">. </w:t>
      </w:r>
      <w:r w:rsidR="003F4167">
        <w:rPr>
          <w:rFonts w:ascii="Times New Roman" w:hAnsi="Times New Roman" w:cs="Times New Roman"/>
          <w:sz w:val="28"/>
          <w:szCs w:val="28"/>
        </w:rPr>
        <w:t xml:space="preserve">Петропавловка           </w:t>
      </w:r>
      <w:r w:rsidR="001C113F">
        <w:rPr>
          <w:rFonts w:ascii="Times New Roman" w:hAnsi="Times New Roman" w:cs="Times New Roman"/>
          <w:sz w:val="28"/>
          <w:szCs w:val="28"/>
        </w:rPr>
        <w:t xml:space="preserve">    </w:t>
      </w:r>
      <w:r w:rsidR="00445B4E">
        <w:rPr>
          <w:rFonts w:ascii="Times New Roman" w:hAnsi="Times New Roman" w:cs="Times New Roman"/>
          <w:sz w:val="28"/>
          <w:szCs w:val="28"/>
        </w:rPr>
        <w:t xml:space="preserve">     </w:t>
      </w:r>
      <w:r w:rsidR="00AD54D5">
        <w:rPr>
          <w:rFonts w:ascii="Times New Roman" w:hAnsi="Times New Roman" w:cs="Times New Roman"/>
          <w:sz w:val="28"/>
          <w:szCs w:val="28"/>
        </w:rPr>
        <w:t xml:space="preserve">  </w:t>
      </w:r>
      <w:r w:rsidR="001C113F" w:rsidRPr="001C113F">
        <w:rPr>
          <w:rFonts w:ascii="Times New Roman" w:hAnsi="Times New Roman" w:cs="Times New Roman"/>
          <w:sz w:val="28"/>
          <w:szCs w:val="28"/>
        </w:rPr>
        <w:t xml:space="preserve">  </w:t>
      </w:r>
      <w:r w:rsidR="006B1B69">
        <w:rPr>
          <w:rFonts w:ascii="Times New Roman" w:hAnsi="Times New Roman" w:cs="Times New Roman"/>
          <w:sz w:val="28"/>
          <w:szCs w:val="28"/>
        </w:rPr>
        <w:t xml:space="preserve">    </w:t>
      </w:r>
      <w:r w:rsidR="00DC7C28">
        <w:rPr>
          <w:rFonts w:ascii="Times New Roman" w:hAnsi="Times New Roman" w:cs="Times New Roman"/>
          <w:sz w:val="28"/>
          <w:szCs w:val="28"/>
        </w:rPr>
        <w:t xml:space="preserve">     </w:t>
      </w:r>
      <w:r w:rsidR="006B1B69">
        <w:rPr>
          <w:rFonts w:ascii="Times New Roman" w:hAnsi="Times New Roman" w:cs="Times New Roman"/>
          <w:sz w:val="28"/>
          <w:szCs w:val="28"/>
        </w:rPr>
        <w:t xml:space="preserve">   </w:t>
      </w:r>
      <w:r w:rsidR="001C113F" w:rsidRPr="001C11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№09-п</w:t>
      </w:r>
    </w:p>
    <w:p w:rsidR="001C113F" w:rsidRDefault="001C113F" w:rsidP="001C11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113F" w:rsidRDefault="001C113F" w:rsidP="001C11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0EB8" w:rsidRDefault="00B30EB8" w:rsidP="00B30E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B30EB8" w:rsidRDefault="00B30EB8" w:rsidP="00B30E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Петропавловского сельсовета Абанского района Красноярского края </w:t>
      </w:r>
    </w:p>
    <w:p w:rsidR="00E10112" w:rsidRPr="00E10112" w:rsidRDefault="00B30EB8" w:rsidP="00E10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E101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20.11.2018г. № 46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-п </w:t>
      </w:r>
      <w:bookmarkStart w:id="0" w:name="OLE_LINK1"/>
      <w:bookmarkStart w:id="1" w:name="OLE_LINK2"/>
      <w:r w:rsidR="00E101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10112" w:rsidRPr="00E1011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10112" w:rsidRPr="00E10112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="00E10112" w:rsidRPr="00E10112">
        <w:rPr>
          <w:rFonts w:ascii="Times New Roman" w:hAnsi="Times New Roman" w:cs="Times New Roman"/>
          <w:iCs/>
          <w:sz w:val="28"/>
          <w:szCs w:val="28"/>
        </w:rPr>
        <w:t>во владение и</w:t>
      </w:r>
      <w:r w:rsidR="00E101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0112" w:rsidRPr="00E10112">
        <w:rPr>
          <w:rFonts w:ascii="Times New Roman" w:hAnsi="Times New Roman" w:cs="Times New Roman"/>
          <w:iCs/>
          <w:sz w:val="28"/>
          <w:szCs w:val="28"/>
        </w:rPr>
        <w:t>(или)</w:t>
      </w:r>
    </w:p>
    <w:p w:rsidR="00E10112" w:rsidRPr="00E10112" w:rsidRDefault="00E10112" w:rsidP="00E10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10112">
        <w:rPr>
          <w:rFonts w:ascii="Times New Roman" w:hAnsi="Times New Roman" w:cs="Times New Roman"/>
          <w:iCs/>
          <w:sz w:val="28"/>
          <w:szCs w:val="28"/>
        </w:rPr>
        <w:t>в пользование объектов имущества, включенных в перечень муниципального</w:t>
      </w:r>
    </w:p>
    <w:p w:rsidR="00E10112" w:rsidRPr="00E10112" w:rsidRDefault="00E10112" w:rsidP="00E10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10112">
        <w:rPr>
          <w:rFonts w:ascii="Times New Roman" w:hAnsi="Times New Roman" w:cs="Times New Roman"/>
          <w:iCs/>
          <w:sz w:val="28"/>
          <w:szCs w:val="28"/>
        </w:rPr>
        <w:t>имущества, предназначенного для предоставления во владение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0112">
        <w:rPr>
          <w:rFonts w:ascii="Times New Roman" w:hAnsi="Times New Roman" w:cs="Times New Roman"/>
          <w:iCs/>
          <w:sz w:val="28"/>
          <w:szCs w:val="28"/>
        </w:rPr>
        <w:t>(или)</w:t>
      </w:r>
    </w:p>
    <w:p w:rsidR="00E10112" w:rsidRPr="00E10112" w:rsidRDefault="00E10112" w:rsidP="00E10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10112">
        <w:rPr>
          <w:rFonts w:ascii="Times New Roman" w:hAnsi="Times New Roman" w:cs="Times New Roman"/>
          <w:iCs/>
          <w:sz w:val="28"/>
          <w:szCs w:val="28"/>
        </w:rPr>
        <w:t>пользование субъектам малого и среднего предпринимательства и</w:t>
      </w:r>
    </w:p>
    <w:p w:rsidR="00E10112" w:rsidRPr="00E10112" w:rsidRDefault="00E10112" w:rsidP="00E10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0112">
        <w:rPr>
          <w:rFonts w:ascii="Times New Roman" w:hAnsi="Times New Roman" w:cs="Times New Roman"/>
          <w:iCs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Pr="00E10112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bookmarkEnd w:id="1"/>
    <w:p w:rsidR="00E10112" w:rsidRDefault="00E10112" w:rsidP="00E1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112" w:rsidRPr="00B82D1B" w:rsidRDefault="00E10112" w:rsidP="00E101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B82D1B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ых услуг, руководствуясь статьями 16,19</w:t>
      </w:r>
      <w:r w:rsidRPr="00B82D1B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iCs/>
          <w:sz w:val="28"/>
          <w:szCs w:val="28"/>
        </w:rPr>
        <w:t>Петропавловского сельсовета Абанского района Красноярского края</w:t>
      </w:r>
      <w:r w:rsidRPr="00B82D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82D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0112" w:rsidRPr="00E10112" w:rsidRDefault="00D47950" w:rsidP="00E10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0EB8" w:rsidRPr="00B30EB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B30E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администрации Петропавловского сельсовета Абанского района Красноярского края от </w:t>
      </w:r>
      <w:r w:rsidR="00E101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="00B30E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.11.2018г. № 4</w:t>
      </w:r>
      <w:r w:rsidR="00E101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B30E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-п </w:t>
      </w:r>
      <w:r w:rsidR="00E101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10112" w:rsidRPr="00E1011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10112" w:rsidRPr="00E10112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="00E10112" w:rsidRPr="00E10112">
        <w:rPr>
          <w:rFonts w:ascii="Times New Roman" w:hAnsi="Times New Roman" w:cs="Times New Roman"/>
          <w:iCs/>
          <w:sz w:val="28"/>
          <w:szCs w:val="28"/>
        </w:rPr>
        <w:t>во владение и</w:t>
      </w:r>
      <w:r w:rsidR="00E101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0112" w:rsidRPr="00E10112">
        <w:rPr>
          <w:rFonts w:ascii="Times New Roman" w:hAnsi="Times New Roman" w:cs="Times New Roman"/>
          <w:iCs/>
          <w:sz w:val="28"/>
          <w:szCs w:val="28"/>
        </w:rPr>
        <w:t>(или)</w:t>
      </w:r>
    </w:p>
    <w:p w:rsidR="00E10112" w:rsidRPr="00E10112" w:rsidRDefault="00E10112" w:rsidP="00E1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10112">
        <w:rPr>
          <w:rFonts w:ascii="Times New Roman" w:hAnsi="Times New Roman" w:cs="Times New Roman"/>
          <w:iCs/>
          <w:sz w:val="28"/>
          <w:szCs w:val="28"/>
        </w:rPr>
        <w:t>в пользование объектов имущества, включенных в перечень муниципального</w:t>
      </w:r>
      <w:proofErr w:type="gramEnd"/>
    </w:p>
    <w:p w:rsidR="00E10112" w:rsidRPr="00E10112" w:rsidRDefault="00E10112" w:rsidP="00E1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0112">
        <w:rPr>
          <w:rFonts w:ascii="Times New Roman" w:hAnsi="Times New Roman" w:cs="Times New Roman"/>
          <w:iCs/>
          <w:sz w:val="28"/>
          <w:szCs w:val="28"/>
        </w:rPr>
        <w:t>имущества, предназначенного для предоставления во владение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0112">
        <w:rPr>
          <w:rFonts w:ascii="Times New Roman" w:hAnsi="Times New Roman" w:cs="Times New Roman"/>
          <w:iCs/>
          <w:sz w:val="28"/>
          <w:szCs w:val="28"/>
        </w:rPr>
        <w:t>(или)</w:t>
      </w:r>
    </w:p>
    <w:p w:rsidR="00B30EB8" w:rsidRPr="00E10112" w:rsidRDefault="00E10112" w:rsidP="00E1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0112">
        <w:rPr>
          <w:rFonts w:ascii="Times New Roman" w:hAnsi="Times New Roman" w:cs="Times New Roman"/>
          <w:iCs/>
          <w:sz w:val="28"/>
          <w:szCs w:val="28"/>
        </w:rPr>
        <w:t>пользование субъектам малого и среднего предпринимательства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0112">
        <w:rPr>
          <w:rFonts w:ascii="Times New Roman" w:hAnsi="Times New Roman" w:cs="Times New Roman"/>
          <w:iCs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0E2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3D6" w:rsidRDefault="00B30EB8" w:rsidP="00A5524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C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proofErr w:type="spellStart"/>
      <w:r w:rsidR="003C63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C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5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3C63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2.7</w:t>
      </w:r>
      <w:r w:rsidR="00AD5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подпункт к) пункта 2.8; подпункт </w:t>
      </w:r>
      <w:proofErr w:type="spellStart"/>
      <w:r w:rsidR="003C63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3C63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2.9</w:t>
      </w:r>
      <w:r w:rsidR="00AD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C63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Приложения  </w:t>
      </w:r>
      <w:r w:rsidR="003C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 следующей редакции: </w:t>
      </w:r>
    </w:p>
    <w:p w:rsidR="003C63D6" w:rsidRDefault="003C63D6" w:rsidP="003C63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</w:t>
      </w:r>
      <w:r w:rsidRPr="003B7465">
        <w:rPr>
          <w:rFonts w:ascii="Times New Roman" w:hAnsi="Times New Roman" w:cs="Times New Roman"/>
          <w:sz w:val="24"/>
          <w:szCs w:val="24"/>
        </w:rPr>
        <w:t xml:space="preserve"> </w:t>
      </w:r>
      <w:r w:rsidRPr="003C63D6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  <w:bookmarkStart w:id="2" w:name="P137"/>
      <w:bookmarkEnd w:id="2"/>
    </w:p>
    <w:p w:rsidR="003C63D6" w:rsidRPr="003C63D6" w:rsidRDefault="003C63D6" w:rsidP="003C6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непредставления заявителем по собственной инициативе находящегося в распоряжении органов (организаций), предоставляющих (участвующих в предоставлении) государственных и муниципальных услуг выписки из Единого государственного реестра юридических лиц или выписки из Единого государственного реестра индивидуальных </w:t>
      </w:r>
      <w:r w:rsidRPr="003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ответственный сотрудник администрации» </w:t>
      </w:r>
      <w:r w:rsidRPr="003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 рабочего дня формирует и направляет необходимые межведомственные запросы.</w:t>
      </w:r>
    </w:p>
    <w:p w:rsidR="003C63D6" w:rsidRPr="003C63D6" w:rsidRDefault="003C63D6" w:rsidP="003C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C63D6" w:rsidRPr="003C63D6" w:rsidRDefault="003C63D6" w:rsidP="003C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запрос формируется в электронной форме и направляется по системе межведомственного информационного взаимодействия.</w:t>
      </w:r>
    </w:p>
    <w:p w:rsidR="00A55243" w:rsidRDefault="003C63D6" w:rsidP="003C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772" w:rsidRPr="008A3772" w:rsidRDefault="00AD54D5" w:rsidP="008A3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772" w:rsidRPr="008A37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3772" w:rsidRPr="008A3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3772" w:rsidRPr="008A377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8A3772" w:rsidRDefault="00AD54D5" w:rsidP="008A3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772" w:rsidRPr="008A377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 в </w:t>
      </w:r>
      <w:r w:rsidR="00AA3CEB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AA3CEB" w:rsidRPr="00DC7C28">
        <w:rPr>
          <w:rFonts w:ascii="Times New Roman" w:hAnsi="Times New Roman" w:cs="Times New Roman"/>
          <w:sz w:val="28"/>
          <w:szCs w:val="28"/>
        </w:rPr>
        <w:t>издании</w:t>
      </w:r>
      <w:r w:rsidR="00B30EB8" w:rsidRPr="00DC7C28">
        <w:rPr>
          <w:rFonts w:ascii="Times New Roman" w:hAnsi="Times New Roman" w:cs="Times New Roman"/>
          <w:sz w:val="28"/>
          <w:szCs w:val="28"/>
        </w:rPr>
        <w:t xml:space="preserve"> «Ведомости</w:t>
      </w:r>
      <w:r w:rsidR="008A3772" w:rsidRPr="00DC7C2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Петропавловск</w:t>
      </w:r>
      <w:r w:rsidR="00DC7C28" w:rsidRPr="00DC7C28">
        <w:rPr>
          <w:rFonts w:ascii="Times New Roman" w:hAnsi="Times New Roman" w:cs="Times New Roman"/>
          <w:sz w:val="28"/>
          <w:szCs w:val="28"/>
        </w:rPr>
        <w:t xml:space="preserve">ого сельсовета» и </w:t>
      </w:r>
      <w:r w:rsidR="00DC7C28" w:rsidRPr="00DC7C28">
        <w:rPr>
          <w:rFonts w:ascii="Times New Roman" w:hAnsi="Times New Roman" w:cs="Times New Roman"/>
          <w:sz w:val="26"/>
          <w:szCs w:val="26"/>
        </w:rPr>
        <w:t xml:space="preserve"> </w:t>
      </w:r>
      <w:r w:rsidR="00DC7C28" w:rsidRPr="00DC7C2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Петропавловского сельсовета </w:t>
      </w:r>
      <w:hyperlink r:id="rId5" w:history="1">
        <w:r w:rsidR="00DC7C28" w:rsidRPr="00DC7C2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https://petropavlovka24.ru/</w:t>
        </w:r>
      </w:hyperlink>
      <w:r w:rsidR="00DC7C28" w:rsidRPr="00DC7C28">
        <w:rPr>
          <w:rFonts w:ascii="Times New Roman" w:hAnsi="Times New Roman" w:cs="Times New Roman"/>
          <w:sz w:val="28"/>
          <w:szCs w:val="28"/>
        </w:rPr>
        <w:t>.</w:t>
      </w:r>
    </w:p>
    <w:p w:rsidR="008A3772" w:rsidRDefault="008A3772" w:rsidP="008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72" w:rsidRDefault="008A3772" w:rsidP="008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72" w:rsidRPr="00DC7C28" w:rsidRDefault="008A3772" w:rsidP="00DC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Петропавловского сельсовета                                                   В.С. Монид</w:t>
      </w:r>
    </w:p>
    <w:sectPr w:rsidR="00621E72" w:rsidRPr="00DC7C28" w:rsidSect="00A5524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50"/>
    <w:rsid w:val="00020265"/>
    <w:rsid w:val="00061E12"/>
    <w:rsid w:val="000E0BF4"/>
    <w:rsid w:val="000E26C9"/>
    <w:rsid w:val="000F0743"/>
    <w:rsid w:val="001C113F"/>
    <w:rsid w:val="001C2029"/>
    <w:rsid w:val="00252C56"/>
    <w:rsid w:val="002C3702"/>
    <w:rsid w:val="003964DF"/>
    <w:rsid w:val="003C63D6"/>
    <w:rsid w:val="003F4167"/>
    <w:rsid w:val="004374A1"/>
    <w:rsid w:val="00445B4E"/>
    <w:rsid w:val="004502BB"/>
    <w:rsid w:val="00567E97"/>
    <w:rsid w:val="005A4CE3"/>
    <w:rsid w:val="00621E72"/>
    <w:rsid w:val="00673A32"/>
    <w:rsid w:val="006B1B69"/>
    <w:rsid w:val="00726A37"/>
    <w:rsid w:val="00781371"/>
    <w:rsid w:val="007C56F4"/>
    <w:rsid w:val="008A3772"/>
    <w:rsid w:val="008A40E1"/>
    <w:rsid w:val="009A3FAF"/>
    <w:rsid w:val="009A76C5"/>
    <w:rsid w:val="00A33A01"/>
    <w:rsid w:val="00A55243"/>
    <w:rsid w:val="00A636E6"/>
    <w:rsid w:val="00AA3CEB"/>
    <w:rsid w:val="00AD54D5"/>
    <w:rsid w:val="00B30EB8"/>
    <w:rsid w:val="00B854AE"/>
    <w:rsid w:val="00BA6ACA"/>
    <w:rsid w:val="00BB381C"/>
    <w:rsid w:val="00C40873"/>
    <w:rsid w:val="00C44190"/>
    <w:rsid w:val="00D34467"/>
    <w:rsid w:val="00D47950"/>
    <w:rsid w:val="00DC7C28"/>
    <w:rsid w:val="00E10112"/>
    <w:rsid w:val="00F356D4"/>
    <w:rsid w:val="00F6045B"/>
    <w:rsid w:val="00FD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90"/>
  </w:style>
  <w:style w:type="paragraph" w:styleId="1">
    <w:name w:val="heading 1"/>
    <w:basedOn w:val="a"/>
    <w:link w:val="10"/>
    <w:uiPriority w:val="9"/>
    <w:qFormat/>
    <w:rsid w:val="00D47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7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7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79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3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C7C28"/>
    <w:rPr>
      <w:color w:val="5F5F5F"/>
      <w:u w:val="single"/>
    </w:rPr>
  </w:style>
  <w:style w:type="paragraph" w:customStyle="1" w:styleId="ConsPlusNormal">
    <w:name w:val="ConsPlusNormal"/>
    <w:uiPriority w:val="99"/>
    <w:rsid w:val="00E101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tropavlovka24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31</cp:revision>
  <cp:lastPrinted>2022-03-18T05:45:00Z</cp:lastPrinted>
  <dcterms:created xsi:type="dcterms:W3CDTF">2018-10-16T03:02:00Z</dcterms:created>
  <dcterms:modified xsi:type="dcterms:W3CDTF">2022-03-18T05:46:00Z</dcterms:modified>
</cp:coreProperties>
</file>